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5" w:rsidRPr="00B97465" w:rsidRDefault="00B97465" w:rsidP="00B974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465">
        <w:rPr>
          <w:rFonts w:ascii="Times New Roman" w:hAnsi="Times New Roman" w:cs="Times New Roman"/>
          <w:sz w:val="28"/>
          <w:szCs w:val="28"/>
          <w:lang w:eastAsia="ru-RU"/>
        </w:rPr>
        <w:t>Что говорит  о Боге православная культура.</w:t>
      </w:r>
    </w:p>
    <w:bookmarkStart w:id="0" w:name="_GoBack"/>
    <w:bookmarkEnd w:id="0"/>
    <w:p w:rsidR="00765ACA" w:rsidRPr="00C37285" w:rsidRDefault="00B97465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"http://www.wco.ru/biblio/index.htm" </w:instrText>
      </w:r>
      <w:r>
        <w:fldChar w:fldCharType="separate"/>
      </w:r>
      <w:r w:rsidR="00765ACA" w:rsidRPr="00B4285F">
        <w:rPr>
          <w:rStyle w:val="a3"/>
          <w:rFonts w:ascii="Times New Roman" w:hAnsi="Times New Roman" w:cs="Times New Roman"/>
          <w:sz w:val="28"/>
          <w:szCs w:val="28"/>
        </w:rPr>
        <w:t>http://www.wco.ru/biblio/index.htm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B97465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2B66EC"/>
    <w:rsid w:val="003C5D82"/>
    <w:rsid w:val="0048127D"/>
    <w:rsid w:val="004B2265"/>
    <w:rsid w:val="00765AC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10</cp:revision>
  <dcterms:created xsi:type="dcterms:W3CDTF">2021-04-05T10:18:00Z</dcterms:created>
  <dcterms:modified xsi:type="dcterms:W3CDTF">2021-10-12T17:30:00Z</dcterms:modified>
</cp:coreProperties>
</file>